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B2CE" w14:textId="77777777" w:rsidR="0001060D" w:rsidRPr="00CA76B3" w:rsidRDefault="0001060D" w:rsidP="0001060D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Załącznik nr 10</w:t>
      </w:r>
    </w:p>
    <w:p w14:paraId="2EA14C0C" w14:textId="77777777" w:rsidR="0001060D" w:rsidRPr="00CA76B3" w:rsidRDefault="0001060D" w:rsidP="0001060D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7CEF3F93" w14:textId="77777777" w:rsidR="0001060D" w:rsidRPr="007E1162" w:rsidRDefault="0001060D" w:rsidP="0001060D"/>
    <w:p w14:paraId="0166D4BB" w14:textId="77777777" w:rsidR="0001060D" w:rsidRPr="007E1162" w:rsidRDefault="0001060D" w:rsidP="0001060D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WYMOGI </w:t>
      </w:r>
      <w:r w:rsidRPr="007E1162">
        <w:rPr>
          <w:b/>
          <w:bCs/>
          <w:sz w:val="24"/>
          <w:szCs w:val="24"/>
        </w:rPr>
        <w:t>FORMALNO-EDYCYJNE</w:t>
      </w:r>
      <w:r w:rsidRPr="007E1162">
        <w:rPr>
          <w:sz w:val="24"/>
          <w:szCs w:val="24"/>
        </w:rPr>
        <w:t xml:space="preserve"> PISANIA PRACY DYPLOMOWEJ</w:t>
      </w:r>
    </w:p>
    <w:p w14:paraId="60FBB3D1" w14:textId="77777777" w:rsidR="0001060D" w:rsidRPr="007E1162" w:rsidRDefault="0001060D" w:rsidP="0001060D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W POLITECHNICE ŁODZKIEJ</w:t>
      </w:r>
    </w:p>
    <w:p w14:paraId="332E475F" w14:textId="77777777" w:rsidR="0001060D" w:rsidRPr="007E1162" w:rsidRDefault="0001060D" w:rsidP="0001060D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magisterskiej/inżynierskiej/licencjackiej</w:t>
      </w:r>
    </w:p>
    <w:p w14:paraId="1174E2C7" w14:textId="77777777" w:rsidR="0001060D" w:rsidRPr="002106F6" w:rsidRDefault="0001060D" w:rsidP="0001060D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01060D" w:rsidRPr="002106F6" w14:paraId="315BE636" w14:textId="77777777" w:rsidTr="00F04D35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CA8E9" w14:textId="77777777" w:rsidR="0001060D" w:rsidRPr="002106F6" w:rsidRDefault="0001060D" w:rsidP="00F04D35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Element redakcji</w:t>
            </w:r>
            <w:r w:rsidRPr="002106F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8CA75" w14:textId="77777777" w:rsidR="0001060D" w:rsidRPr="002106F6" w:rsidRDefault="0001060D" w:rsidP="00F04D35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Wymagane/do wyboru/zalecane</w:t>
            </w:r>
          </w:p>
        </w:tc>
      </w:tr>
      <w:tr w:rsidR="0001060D" w:rsidRPr="007E1162" w14:paraId="45A26CF8" w14:textId="77777777" w:rsidTr="00F04D35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B7B30" w14:textId="77777777" w:rsidR="0001060D" w:rsidRPr="007E1162" w:rsidRDefault="0001060D" w:rsidP="00F04D35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b/>
                <w:bCs/>
                <w:sz w:val="22"/>
                <w:szCs w:val="22"/>
              </w:rPr>
              <w:t xml:space="preserve">Format </w:t>
            </w:r>
            <w:r w:rsidRPr="007E1162">
              <w:rPr>
                <w:sz w:val="22"/>
                <w:szCs w:val="22"/>
              </w:rPr>
              <w:t>A4, druk dwustronny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1A48C" w14:textId="77777777" w:rsidR="0001060D" w:rsidRPr="007E1162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Wymagane</w:t>
            </w:r>
          </w:p>
        </w:tc>
      </w:tr>
      <w:tr w:rsidR="0001060D" w:rsidRPr="002106F6" w14:paraId="7FABFAA7" w14:textId="77777777" w:rsidTr="00F04D35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B4555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1 egzemplarz do akt studenta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(dziekanat)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oprawa miękka, spięta trwale w listwach, przezroczysta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z przodu z widoczną stroną tytułową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F7C30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01060D" w:rsidRPr="002106F6" w14:paraId="1CD256D6" w14:textId="77777777" w:rsidTr="00F04D35">
        <w:trPr>
          <w:gridBefore w:val="1"/>
          <w:wBefore w:w="8" w:type="dxa"/>
          <w:trHeight w:val="212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BD8E0" w14:textId="77777777" w:rsidR="0001060D" w:rsidRPr="002106F6" w:rsidRDefault="0001060D" w:rsidP="00F04D35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Egzemplarz dodatkowy</w:t>
            </w:r>
            <w:r w:rsidRPr="002106F6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- twarda oprawa z logo PŁ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BB4C2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01060D" w:rsidRPr="002106F6" w14:paraId="52BA56D2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A19D9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Interlinia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  <w:r w:rsidRPr="002106F6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E65F6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01060D" w:rsidRPr="002106F6" w14:paraId="41CD875C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1A8EE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Marginesy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lustrzane: góra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dół 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wewnętrzny 3 cm, zewnętrzny 2 cm.</w:t>
            </w:r>
          </w:p>
          <w:p w14:paraId="41DA88DA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Nagłówek i stopka - 1,25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0FD97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01060D" w:rsidRPr="002106F6" w14:paraId="377937A1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EB7DB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Akapit:</w:t>
            </w:r>
          </w:p>
          <w:p w14:paraId="09700176" w14:textId="77777777" w:rsidR="0001060D" w:rsidRPr="002106F6" w:rsidRDefault="0001060D" w:rsidP="0001060D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wcięcie 0,5 cm</w:t>
            </w:r>
            <w:r>
              <w:rPr>
                <w:sz w:val="22"/>
                <w:szCs w:val="22"/>
              </w:rPr>
              <w:t>,</w:t>
            </w:r>
          </w:p>
          <w:p w14:paraId="28F4C87C" w14:textId="77777777" w:rsidR="0001060D" w:rsidRPr="002106F6" w:rsidRDefault="0001060D" w:rsidP="0001060D">
            <w:pPr>
              <w:pStyle w:val="Akapitzlist"/>
              <w:numPr>
                <w:ilvl w:val="0"/>
                <w:numId w:val="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bez wcięcia z odstępem 4 pkt. przed akapitem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C14DD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01060D" w:rsidRPr="002106F6" w14:paraId="6B019C0F" w14:textId="77777777" w:rsidTr="00F04D35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7F10F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106F6">
              <w:rPr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2106F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106F6">
              <w:rPr>
                <w:sz w:val="22"/>
                <w:szCs w:val="22"/>
                <w:lang w:val="en-US"/>
              </w:rPr>
              <w:t>Calibri, Arial, Tahoma, Helvetica, Verdana</w:t>
            </w:r>
            <w:r w:rsidRPr="002106F6" w:rsidDel="00DB06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79090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01060D" w:rsidRPr="002106F6" w14:paraId="4B132464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CCAAF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Pogrubione tytuły główne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rozdziałów rozmiar:</w:t>
            </w:r>
          </w:p>
          <w:p w14:paraId="46887051" w14:textId="77777777" w:rsidR="0001060D" w:rsidRPr="002106F6" w:rsidRDefault="0001060D" w:rsidP="0001060D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16 pkt,</w:t>
            </w:r>
          </w:p>
          <w:p w14:paraId="7B49BDF8" w14:textId="77777777" w:rsidR="0001060D" w:rsidRPr="002106F6" w:rsidRDefault="0001060D" w:rsidP="0001060D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14 pkt,</w:t>
            </w:r>
          </w:p>
          <w:p w14:paraId="5709DE89" w14:textId="77777777" w:rsidR="0001060D" w:rsidRPr="002106F6" w:rsidRDefault="0001060D" w:rsidP="0001060D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13 pkt,</w:t>
            </w:r>
          </w:p>
          <w:p w14:paraId="30AB08F5" w14:textId="77777777" w:rsidR="0001060D" w:rsidRPr="002106F6" w:rsidRDefault="0001060D" w:rsidP="0001060D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 xml:space="preserve">tekst podstawowy </w:t>
            </w:r>
            <w:r>
              <w:rPr>
                <w:sz w:val="22"/>
                <w:szCs w:val="22"/>
              </w:rPr>
              <w:t xml:space="preserve">- </w:t>
            </w:r>
            <w:r w:rsidRPr="002106F6">
              <w:rPr>
                <w:sz w:val="22"/>
                <w:szCs w:val="22"/>
              </w:rPr>
              <w:t>12pkt.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37B04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01060D" w:rsidRPr="002106F6" w14:paraId="648144BE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7E54C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Główne rozdziały (pierwszy poziom) od nowej strony.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46DB4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01060D" w:rsidRPr="002106F6" w14:paraId="17CA55E6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70942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Numeracja stron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na dole po zewnętrznej stronie z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odbiciem lustrzanym na stronach parzystych i nieparzystych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– czcionka 12 pkt., z pominięciem strony tytułowej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B19D2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01060D" w:rsidRPr="002106F6" w14:paraId="1A6F1ABA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E0C68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Rysunki:</w:t>
            </w:r>
          </w:p>
          <w:p w14:paraId="753EBFEE" w14:textId="77777777" w:rsidR="0001060D" w:rsidRPr="002106F6" w:rsidRDefault="0001060D" w:rsidP="0001060D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 pod rysunkiem - justowany do lewej strony</w:t>
            </w:r>
            <w:r>
              <w:rPr>
                <w:sz w:val="22"/>
                <w:szCs w:val="22"/>
              </w:rPr>
              <w:t xml:space="preserve"> lub wyśrodkowany</w:t>
            </w:r>
            <w:r w:rsidRPr="002106F6">
              <w:rPr>
                <w:sz w:val="22"/>
                <w:szCs w:val="22"/>
              </w:rPr>
              <w:t xml:space="preserve">, czcionka rozmiar </w:t>
            </w:r>
            <w:r>
              <w:rPr>
                <w:sz w:val="22"/>
                <w:szCs w:val="22"/>
              </w:rPr>
              <w:t>10</w:t>
            </w:r>
            <w:r w:rsidRPr="002106F6">
              <w:rPr>
                <w:sz w:val="22"/>
                <w:szCs w:val="22"/>
              </w:rPr>
              <w:t xml:space="preserve"> pkt</w:t>
            </w:r>
          </w:p>
          <w:p w14:paraId="0355F89D" w14:textId="77777777" w:rsidR="0001060D" w:rsidRPr="002106F6" w:rsidRDefault="0001060D" w:rsidP="0001060D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„Rys.”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oznaczyć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numerem podającym rozdział i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 kolejny rysunku w rozdziale</w:t>
            </w:r>
            <w:r>
              <w:rPr>
                <w:sz w:val="22"/>
                <w:szCs w:val="22"/>
              </w:rPr>
              <w:t xml:space="preserve"> lub zachowując ciągłość numeracji w całej pracy</w:t>
            </w:r>
            <w:r w:rsidRPr="002106F6">
              <w:rPr>
                <w:sz w:val="22"/>
                <w:szCs w:val="22"/>
              </w:rPr>
              <w:t>,</w:t>
            </w:r>
          </w:p>
          <w:p w14:paraId="142F48EC" w14:textId="77777777" w:rsidR="0001060D" w:rsidRPr="002106F6" w:rsidRDefault="0001060D" w:rsidP="0001060D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D4DD0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01060D" w:rsidRPr="002106F6" w14:paraId="33EA8D99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11648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Wzory:</w:t>
            </w:r>
          </w:p>
          <w:p w14:paraId="2EA0914A" w14:textId="77777777" w:rsidR="0001060D" w:rsidRPr="002106F6" w:rsidRDefault="0001060D" w:rsidP="0001060D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środkowane</w:t>
            </w:r>
            <w:r w:rsidRPr="002106F6">
              <w:rPr>
                <w:sz w:val="22"/>
                <w:szCs w:val="22"/>
              </w:rPr>
              <w:t>,</w:t>
            </w:r>
          </w:p>
          <w:p w14:paraId="60F28226" w14:textId="77777777" w:rsidR="0001060D" w:rsidRPr="002106F6" w:rsidRDefault="0001060D" w:rsidP="0001060D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przy prawym marginesie,</w:t>
            </w:r>
          </w:p>
          <w:p w14:paraId="5277C378" w14:textId="77777777" w:rsidR="0001060D" w:rsidRPr="002106F6" w:rsidRDefault="0001060D" w:rsidP="0001060D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wzorów, w nawiasie okrągłym –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np.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ciągła w całej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2C05D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01060D" w:rsidRPr="002106F6" w14:paraId="48F8410E" w14:textId="77777777" w:rsidTr="00F04D35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6E9F1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Tabela:</w:t>
            </w:r>
          </w:p>
          <w:p w14:paraId="6389A7B4" w14:textId="77777777" w:rsidR="0001060D" w:rsidRPr="007E1162" w:rsidRDefault="0001060D" w:rsidP="0001060D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 xml:space="preserve">tytuł tabeli “Tabela” - umieszczony nad tabelą – justowany do lewej strony lub wyśrodkowany, czcionka rozmiar </w:t>
            </w:r>
            <w:r>
              <w:rPr>
                <w:sz w:val="22"/>
                <w:szCs w:val="22"/>
              </w:rPr>
              <w:t>10</w:t>
            </w:r>
            <w:r w:rsidRPr="007E1162">
              <w:rPr>
                <w:sz w:val="22"/>
                <w:szCs w:val="22"/>
              </w:rPr>
              <w:t xml:space="preserve"> pkt,</w:t>
            </w:r>
          </w:p>
          <w:p w14:paraId="32F38679" w14:textId="77777777" w:rsidR="0001060D" w:rsidRPr="007E1162" w:rsidRDefault="0001060D" w:rsidP="0001060D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numeracja tabel - oznaczyć numerem podającym rozdział i numer kolejny w rozdziale,</w:t>
            </w:r>
          </w:p>
          <w:p w14:paraId="437AA0E1" w14:textId="77777777" w:rsidR="0001060D" w:rsidRPr="00491B38" w:rsidRDefault="0001060D" w:rsidP="0001060D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AB82C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01060D" w:rsidRPr="002106F6" w14:paraId="6B1CAD70" w14:textId="77777777" w:rsidTr="00F04D35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A474" w14:textId="77777777" w:rsidR="0001060D" w:rsidRPr="002106F6" w:rsidRDefault="0001060D" w:rsidP="00F04D35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002106F6">
              <w:rPr>
                <w:bCs/>
                <w:sz w:val="22"/>
                <w:szCs w:val="22"/>
              </w:rPr>
              <w:t>(wsparcie http://bg.p.lodz.pl/bibliografia-zalacznikowa)</w:t>
            </w:r>
          </w:p>
          <w:p w14:paraId="3C85E556" w14:textId="77777777" w:rsidR="0001060D" w:rsidRPr="00491B38" w:rsidRDefault="0001060D" w:rsidP="0001060D">
            <w:pPr>
              <w:pStyle w:val="Akapitzlist"/>
              <w:numPr>
                <w:ilvl w:val="0"/>
                <w:numId w:val="7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 xml:space="preserve">jednolity styl typu autor-data w całej pracy, np. styl harwardzki lub APA (zalecane korzystanie z narzędzia do zarządzania bibliografią </w:t>
            </w:r>
            <w:proofErr w:type="spellStart"/>
            <w:r w:rsidRPr="00491B38">
              <w:rPr>
                <w:sz w:val="22"/>
                <w:szCs w:val="22"/>
              </w:rPr>
              <w:t>Mendeley</w:t>
            </w:r>
            <w:proofErr w:type="spellEnd"/>
            <w:r w:rsidRPr="00491B38">
              <w:rPr>
                <w:sz w:val="22"/>
                <w:szCs w:val="22"/>
              </w:rPr>
              <w:t xml:space="preserve"> https://www.mendeley.com)</w:t>
            </w:r>
            <w:r>
              <w:rPr>
                <w:sz w:val="22"/>
                <w:szCs w:val="22"/>
              </w:rPr>
              <w:t>,</w:t>
            </w:r>
          </w:p>
          <w:p w14:paraId="77BBDCFF" w14:textId="77777777" w:rsidR="0001060D" w:rsidRPr="00491B38" w:rsidRDefault="0001060D" w:rsidP="0001060D">
            <w:pPr>
              <w:pStyle w:val="Akapitzlist"/>
              <w:numPr>
                <w:ilvl w:val="0"/>
                <w:numId w:val="7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>odwołania w tekście w formie przypisu dolnego, z zachowaniem ciągłej numeracji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A0AC9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01060D" w:rsidRPr="002106F6" w14:paraId="4850D3B9" w14:textId="77777777" w:rsidTr="00F04D35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69B99" w14:textId="77777777" w:rsidR="0001060D" w:rsidRPr="002106F6" w:rsidRDefault="0001060D" w:rsidP="00F04D35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lastRenderedPageBreak/>
              <w:t xml:space="preserve">Wykaz literatury </w:t>
            </w:r>
            <w:r w:rsidRPr="002106F6">
              <w:rPr>
                <w:bCs/>
                <w:sz w:val="22"/>
                <w:szCs w:val="22"/>
              </w:rPr>
              <w:t>na końcu pracy</w:t>
            </w:r>
            <w:r w:rsidRPr="002106F6">
              <w:rPr>
                <w:b/>
                <w:bCs/>
                <w:sz w:val="22"/>
                <w:szCs w:val="22"/>
              </w:rPr>
              <w:t>,</w:t>
            </w:r>
            <w:r w:rsidRPr="005C5EF7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w układzie alfabetycznym wg nazwisk autorów:</w:t>
            </w:r>
          </w:p>
          <w:p w14:paraId="37FC0470" w14:textId="77777777" w:rsidR="0001060D" w:rsidRPr="002106F6" w:rsidRDefault="0001060D" w:rsidP="0001060D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Książka: </w:t>
            </w:r>
            <w:r w:rsidRPr="002106F6">
              <w:rPr>
                <w:bCs/>
                <w:sz w:val="22"/>
                <w:szCs w:val="22"/>
              </w:rPr>
              <w:t>autor, data wydania, tytuł,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5A431DF1" w14:textId="77777777" w:rsidR="0001060D" w:rsidRPr="002106F6" w:rsidRDefault="0001060D" w:rsidP="0001060D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Rozdział w książce: </w:t>
            </w:r>
            <w:r w:rsidRPr="002106F6">
              <w:rPr>
                <w:bCs/>
                <w:sz w:val="22"/>
                <w:szCs w:val="22"/>
              </w:rPr>
              <w:t>autor rozdziału, data wydania, tytuł, autor/redaktor książki, tytuł książki, zakres stron rozdziału,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5BE09DE9" w14:textId="77777777" w:rsidR="0001060D" w:rsidRPr="002106F6" w:rsidRDefault="0001060D" w:rsidP="0001060D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Artykuł: </w:t>
            </w:r>
            <w:r w:rsidRPr="002106F6">
              <w:rPr>
                <w:bCs/>
                <w:sz w:val="22"/>
                <w:szCs w:val="22"/>
              </w:rPr>
              <w:t>autor, data wydania tytuł artykułu, tytuł czasopisma, numer, zakres stron artykułu</w:t>
            </w:r>
            <w:r>
              <w:rPr>
                <w:bCs/>
                <w:sz w:val="22"/>
                <w:szCs w:val="22"/>
              </w:rPr>
              <w:t>,</w:t>
            </w:r>
          </w:p>
          <w:p w14:paraId="5316DB0B" w14:textId="77777777" w:rsidR="0001060D" w:rsidRPr="002106F6" w:rsidRDefault="0001060D" w:rsidP="0001060D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Dokumenty elektroniczne: </w:t>
            </w:r>
            <w:r w:rsidRPr="002106F6">
              <w:rPr>
                <w:bCs/>
                <w:sz w:val="22"/>
                <w:szCs w:val="22"/>
              </w:rPr>
              <w:t>jak wyżej, z podaną na końcu ścieżką dostępu i datą dostępu</w:t>
            </w:r>
            <w:r>
              <w:rPr>
                <w:bCs/>
                <w:sz w:val="22"/>
                <w:szCs w:val="22"/>
              </w:rPr>
              <w:t>,</w:t>
            </w:r>
          </w:p>
          <w:p w14:paraId="2EDE2850" w14:textId="77777777" w:rsidR="0001060D" w:rsidRPr="002106F6" w:rsidRDefault="0001060D" w:rsidP="0001060D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Strony WWW: </w:t>
            </w:r>
            <w:r w:rsidRPr="002106F6">
              <w:rPr>
                <w:bCs/>
                <w:sz w:val="22"/>
                <w:szCs w:val="22"/>
              </w:rPr>
              <w:t>autor (jeśli można ustalić) lub tytuł strony, data publikacji, tytuł serwisu, ścieżka dostępu, data dostępu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D4D72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01060D" w:rsidRPr="002106F6" w14:paraId="1A8D18D1" w14:textId="77777777" w:rsidTr="00F04D35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73AB8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Wyliczenia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 całej pracy jeden rodzaj:</w:t>
            </w:r>
          </w:p>
          <w:p w14:paraId="5EF48EDE" w14:textId="77777777" w:rsidR="0001060D" w:rsidRPr="005C5EF7" w:rsidRDefault="0001060D" w:rsidP="0001060D">
            <w:pPr>
              <w:pStyle w:val="Akapitzlist"/>
              <w:numPr>
                <w:ilvl w:val="0"/>
                <w:numId w:val="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(kropka)</w:t>
            </w:r>
          </w:p>
          <w:p w14:paraId="6719B54F" w14:textId="77777777" w:rsidR="0001060D" w:rsidRPr="005C5EF7" w:rsidRDefault="0001060D" w:rsidP="0001060D">
            <w:pPr>
              <w:pStyle w:val="Akapitzlist"/>
              <w:numPr>
                <w:ilvl w:val="0"/>
                <w:numId w:val="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(myślnik)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D8FA8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01060D" w:rsidRPr="002106F6" w14:paraId="370EB8B3" w14:textId="77777777" w:rsidTr="00F04D35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DDC46" w14:textId="77777777" w:rsidR="0001060D" w:rsidRPr="002106F6" w:rsidRDefault="0001060D" w:rsidP="00F04D35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 każdej pozycji wyliczanej przecinek, po ostatniej pozycji kropka,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wyliczenie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małą literą.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834CE" w14:textId="77777777" w:rsidR="0001060D" w:rsidRPr="002106F6" w:rsidRDefault="0001060D" w:rsidP="00F04D35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</w:tbl>
    <w:p w14:paraId="4AD07A3A" w14:textId="77777777" w:rsidR="0001060D" w:rsidRPr="005C5EF7" w:rsidRDefault="0001060D" w:rsidP="0001060D">
      <w:pPr>
        <w:jc w:val="both"/>
        <w:textAlignment w:val="baseline"/>
        <w:rPr>
          <w:sz w:val="22"/>
          <w:szCs w:val="22"/>
        </w:rPr>
      </w:pPr>
    </w:p>
    <w:p w14:paraId="3AEDDCAF" w14:textId="77777777" w:rsidR="0001060D" w:rsidRDefault="0001060D" w:rsidP="0001060D">
      <w:pPr>
        <w:jc w:val="both"/>
        <w:textAlignment w:val="baseline"/>
        <w:rPr>
          <w:sz w:val="22"/>
          <w:szCs w:val="22"/>
        </w:rPr>
      </w:pPr>
    </w:p>
    <w:p w14:paraId="523808B4" w14:textId="77777777" w:rsidR="0001060D" w:rsidRDefault="0001060D" w:rsidP="0001060D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Pr="005C5EF7">
        <w:rPr>
          <w:sz w:val="22"/>
          <w:szCs w:val="22"/>
        </w:rPr>
        <w:t>ormalny skład pracy dyplomowej</w:t>
      </w:r>
      <w:r>
        <w:rPr>
          <w:sz w:val="22"/>
          <w:szCs w:val="22"/>
        </w:rPr>
        <w:t>:</w:t>
      </w:r>
    </w:p>
    <w:p w14:paraId="4AB2C725" w14:textId="77777777" w:rsidR="0001060D" w:rsidRDefault="0001060D" w:rsidP="0001060D">
      <w:pPr>
        <w:jc w:val="both"/>
        <w:textAlignment w:val="baseline"/>
        <w:rPr>
          <w:sz w:val="22"/>
          <w:szCs w:val="22"/>
        </w:rPr>
      </w:pPr>
    </w:p>
    <w:p w14:paraId="478EA38B" w14:textId="77777777" w:rsidR="0001060D" w:rsidRPr="005C5EF7" w:rsidRDefault="0001060D" w:rsidP="0001060D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I. Część wstępna musi zawierać:</w:t>
      </w:r>
    </w:p>
    <w:p w14:paraId="4624E1D0" w14:textId="77777777" w:rsidR="0001060D" w:rsidRPr="00DD7358" w:rsidRDefault="0001060D" w:rsidP="0001060D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kart</w:t>
      </w:r>
      <w:r>
        <w:rPr>
          <w:b/>
          <w:bCs/>
          <w:sz w:val="22"/>
          <w:szCs w:val="22"/>
        </w:rPr>
        <w:t>ę</w:t>
      </w:r>
      <w:r w:rsidRPr="00DD7358">
        <w:rPr>
          <w:b/>
          <w:bCs/>
          <w:sz w:val="22"/>
          <w:szCs w:val="22"/>
        </w:rPr>
        <w:t xml:space="preserve"> tytułow</w:t>
      </w:r>
      <w:r>
        <w:rPr>
          <w:b/>
          <w:bCs/>
          <w:sz w:val="22"/>
          <w:szCs w:val="22"/>
        </w:rPr>
        <w:t>ą</w:t>
      </w:r>
      <w:r w:rsidRPr="00DD7358">
        <w:rPr>
          <w:b/>
          <w:bCs/>
          <w:sz w:val="22"/>
          <w:szCs w:val="22"/>
        </w:rPr>
        <w:t xml:space="preserve"> </w:t>
      </w:r>
      <w:r w:rsidRPr="00DD7358">
        <w:rPr>
          <w:sz w:val="22"/>
          <w:szCs w:val="22"/>
        </w:rPr>
        <w:t xml:space="preserve">– </w:t>
      </w:r>
      <w:r w:rsidRPr="00096282">
        <w:rPr>
          <w:sz w:val="22"/>
          <w:szCs w:val="22"/>
        </w:rPr>
        <w:t>według wzoru określonego w załączniku nr 11</w:t>
      </w:r>
      <w:r w:rsidRPr="00DD7358">
        <w:rPr>
          <w:sz w:val="22"/>
          <w:szCs w:val="22"/>
        </w:rPr>
        <w:t>;</w:t>
      </w:r>
    </w:p>
    <w:p w14:paraId="0FF7CBFF" w14:textId="77777777" w:rsidR="0001060D" w:rsidRPr="00DD7358" w:rsidRDefault="0001060D" w:rsidP="0001060D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spis treści</w:t>
      </w:r>
      <w:r w:rsidRPr="00DD7358">
        <w:rPr>
          <w:sz w:val="22"/>
          <w:szCs w:val="22"/>
        </w:rPr>
        <w:t>;</w:t>
      </w:r>
    </w:p>
    <w:p w14:paraId="3059AA8A" w14:textId="77777777" w:rsidR="0001060D" w:rsidRPr="00DD7358" w:rsidRDefault="0001060D" w:rsidP="0001060D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abstrakt / streszczenie </w:t>
      </w:r>
      <w:r w:rsidRPr="00DD7358">
        <w:rPr>
          <w:sz w:val="22"/>
          <w:szCs w:val="22"/>
        </w:rPr>
        <w:t>(liczba znaków - maksymalnie 2000 znaków ze spacjami);</w:t>
      </w:r>
    </w:p>
    <w:p w14:paraId="7AF02CBF" w14:textId="77777777" w:rsidR="0001060D" w:rsidRPr="00DD7358" w:rsidRDefault="0001060D" w:rsidP="0001060D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słowa kluczowe</w:t>
      </w:r>
      <w:r w:rsidRPr="00DD7358">
        <w:rPr>
          <w:sz w:val="22"/>
          <w:szCs w:val="22"/>
        </w:rPr>
        <w:t xml:space="preserve"> (w języku polskim i języku angielskim - maksymalnie 5 słów);</w:t>
      </w:r>
    </w:p>
    <w:p w14:paraId="6AF19990" w14:textId="77777777" w:rsidR="0001060D" w:rsidRDefault="0001060D" w:rsidP="0001060D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519D2505" w14:textId="77777777" w:rsidR="0001060D" w:rsidRDefault="0001060D" w:rsidP="0001060D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II. Część główna musi zawierać:</w:t>
      </w:r>
    </w:p>
    <w:p w14:paraId="14A20676" w14:textId="77777777" w:rsidR="0001060D" w:rsidRPr="00DD7358" w:rsidRDefault="0001060D" w:rsidP="0001060D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wstęp</w:t>
      </w:r>
      <w:r w:rsidRPr="00DD7358">
        <w:rPr>
          <w:sz w:val="22"/>
          <w:szCs w:val="22"/>
        </w:rPr>
        <w:t xml:space="preserve"> - we wstępie należy zarysować ogólne tło tematu pracy/badanego problemu/projektu, wskazać przesłanki wyboru tematu pracy, określić problematykę;</w:t>
      </w:r>
    </w:p>
    <w:p w14:paraId="26DEA7F2" w14:textId="77777777" w:rsidR="0001060D" w:rsidRPr="00DD7358" w:rsidRDefault="0001060D" w:rsidP="0001060D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cel i zakres pracy</w:t>
      </w:r>
      <w:r w:rsidRPr="00DD7358">
        <w:rPr>
          <w:sz w:val="22"/>
          <w:szCs w:val="22"/>
        </w:rPr>
        <w:t>;</w:t>
      </w:r>
    </w:p>
    <w:p w14:paraId="46DDC8E7" w14:textId="77777777" w:rsidR="0001060D" w:rsidRPr="00DD7358" w:rsidRDefault="0001060D" w:rsidP="0001060D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tekst główny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wyrażający treść z uwzględnieniem podziału na rozdziały i podrozdziały, odnoszące się do przedmiotu pracy/badań/projektu i perspektywy badawczej oraz dotyczące typologicznego opracowania zebranego materiału badawczego;</w:t>
      </w:r>
    </w:p>
    <w:p w14:paraId="45712587" w14:textId="77777777" w:rsidR="0001060D" w:rsidRPr="00DD7358" w:rsidRDefault="0001060D" w:rsidP="0001060D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podsumowanie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zawierające syntezę wniosków opartą na udowodnionych przesłankach i podsumowanie wyników podjętego zagadnienia/rozpoznania badawczego;</w:t>
      </w:r>
    </w:p>
    <w:p w14:paraId="20B97D31" w14:textId="77777777" w:rsidR="0001060D" w:rsidRPr="00DD7358" w:rsidRDefault="0001060D" w:rsidP="0001060D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literatur</w:t>
      </w:r>
      <w:r>
        <w:rPr>
          <w:b/>
          <w:bCs/>
          <w:sz w:val="22"/>
          <w:szCs w:val="22"/>
        </w:rPr>
        <w:t>ę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wykaz wykorzystanej w pracy literatury naukowej, zgodny z wymogami opisu bibliograficznego, w układzie alfabetycznym wg nazwisk autorów, z zastosowaniem stylu typu autor-data, np. harwardzkiego lub APA,</w:t>
      </w:r>
    </w:p>
    <w:p w14:paraId="07048FC7" w14:textId="77777777" w:rsidR="0001060D" w:rsidRDefault="0001060D" w:rsidP="0001060D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550C8A00" w14:textId="77777777" w:rsidR="0001060D" w:rsidRDefault="0001060D" w:rsidP="0001060D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III. Część końcowa (poszczególne składniki nie są obowiązkowe):</w:t>
      </w:r>
    </w:p>
    <w:p w14:paraId="5D17117E" w14:textId="77777777" w:rsidR="0001060D" w:rsidRDefault="0001060D" w:rsidP="0001060D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wykaz rysunków i tabel</w:t>
      </w:r>
      <w:r>
        <w:rPr>
          <w:b/>
          <w:bCs/>
          <w:sz w:val="22"/>
          <w:szCs w:val="22"/>
        </w:rPr>
        <w:t>;</w:t>
      </w:r>
    </w:p>
    <w:p w14:paraId="5906F367" w14:textId="77777777" w:rsidR="0001060D" w:rsidRDefault="0001060D" w:rsidP="0001060D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symboli i </w:t>
      </w:r>
      <w:r>
        <w:rPr>
          <w:b/>
          <w:bCs/>
          <w:sz w:val="22"/>
          <w:szCs w:val="22"/>
        </w:rPr>
        <w:t>oznaczeń;</w:t>
      </w:r>
    </w:p>
    <w:p w14:paraId="7AB48E15" w14:textId="77777777" w:rsidR="0001060D" w:rsidRPr="00DD7358" w:rsidRDefault="0001060D" w:rsidP="0001060D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używanych skrótów;</w:t>
      </w:r>
    </w:p>
    <w:p w14:paraId="7BBBA965" w14:textId="77777777" w:rsidR="0001060D" w:rsidRPr="00DD7358" w:rsidRDefault="0001060D" w:rsidP="0001060D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listę definicji;</w:t>
      </w:r>
    </w:p>
    <w:p w14:paraId="695E8BF0" w14:textId="77777777" w:rsidR="0001060D" w:rsidRPr="00DD7358" w:rsidRDefault="0001060D" w:rsidP="0001060D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załączników </w:t>
      </w:r>
      <w:r w:rsidRPr="00DD7358">
        <w:rPr>
          <w:bCs/>
          <w:sz w:val="22"/>
          <w:szCs w:val="22"/>
        </w:rPr>
        <w:t>np. rysunki techniczne</w:t>
      </w:r>
      <w:r>
        <w:rPr>
          <w:bCs/>
          <w:sz w:val="22"/>
          <w:szCs w:val="22"/>
        </w:rPr>
        <w:t>;</w:t>
      </w:r>
    </w:p>
    <w:p w14:paraId="6B2B66F4" w14:textId="77777777" w:rsidR="0001060D" w:rsidRPr="00DD7358" w:rsidRDefault="0001060D" w:rsidP="0001060D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</w:t>
      </w:r>
      <w:r w:rsidRPr="00DD7358">
        <w:rPr>
          <w:bCs/>
          <w:sz w:val="22"/>
          <w:szCs w:val="22"/>
        </w:rPr>
        <w:t>.</w:t>
      </w:r>
    </w:p>
    <w:p w14:paraId="54E609AF" w14:textId="48CB4DB2" w:rsidR="00D05B88" w:rsidRDefault="00D05B88" w:rsidP="0001060D"/>
    <w:sectPr w:rsidR="00D0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83719">
    <w:abstractNumId w:val="3"/>
  </w:num>
  <w:num w:numId="2" w16cid:durableId="612829054">
    <w:abstractNumId w:val="2"/>
  </w:num>
  <w:num w:numId="3" w16cid:durableId="500580505">
    <w:abstractNumId w:val="1"/>
  </w:num>
  <w:num w:numId="4" w16cid:durableId="2034574182">
    <w:abstractNumId w:val="5"/>
  </w:num>
  <w:num w:numId="5" w16cid:durableId="717389035">
    <w:abstractNumId w:val="0"/>
  </w:num>
  <w:num w:numId="6" w16cid:durableId="367950536">
    <w:abstractNumId w:val="8"/>
  </w:num>
  <w:num w:numId="7" w16cid:durableId="561328935">
    <w:abstractNumId w:val="6"/>
  </w:num>
  <w:num w:numId="8" w16cid:durableId="756823043">
    <w:abstractNumId w:val="4"/>
  </w:num>
  <w:num w:numId="9" w16cid:durableId="314799646">
    <w:abstractNumId w:val="9"/>
  </w:num>
  <w:num w:numId="10" w16cid:durableId="901602590">
    <w:abstractNumId w:val="10"/>
  </w:num>
  <w:num w:numId="11" w16cid:durableId="385614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0D"/>
    <w:rsid w:val="0001060D"/>
    <w:rsid w:val="000F3C4B"/>
    <w:rsid w:val="00204521"/>
    <w:rsid w:val="00CA6212"/>
    <w:rsid w:val="00D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9FD1"/>
  <w15:chartTrackingRefBased/>
  <w15:docId w15:val="{5288A31D-8993-4651-99AD-43E2A828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060D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060D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01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</dc:creator>
  <cp:keywords/>
  <dc:description/>
  <cp:lastModifiedBy>Anna Janisz</cp:lastModifiedBy>
  <cp:revision>1</cp:revision>
  <dcterms:created xsi:type="dcterms:W3CDTF">2023-01-04T08:36:00Z</dcterms:created>
  <dcterms:modified xsi:type="dcterms:W3CDTF">2023-01-04T08:36:00Z</dcterms:modified>
</cp:coreProperties>
</file>